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1C4D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00C22">
        <w:rPr>
          <w:rFonts w:ascii="Arial" w:hAnsi="Arial" w:cs="Arial"/>
          <w:b/>
          <w:color w:val="000000"/>
          <w:sz w:val="24"/>
          <w:szCs w:val="24"/>
        </w:rPr>
        <w:t xml:space="preserve">Informationsschreiben zu </w:t>
      </w:r>
      <w:proofErr w:type="spellStart"/>
      <w:r w:rsidRPr="00800C22">
        <w:rPr>
          <w:rFonts w:ascii="Arial" w:hAnsi="Arial" w:cs="Arial"/>
          <w:b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b/>
          <w:color w:val="000000"/>
          <w:sz w:val="24"/>
          <w:szCs w:val="24"/>
        </w:rPr>
        <w:t xml:space="preserve"> (Leseraum Online).</w:t>
      </w:r>
    </w:p>
    <w:p w14:paraId="08C2688E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531B401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 xml:space="preserve">Sehr geehrte Erziehungsberechtigte, </w:t>
      </w:r>
    </w:p>
    <w:p w14:paraId="7ED3487A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90606B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00C22">
        <w:rPr>
          <w:rFonts w:ascii="Arial" w:hAnsi="Arial" w:cs="Arial"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color w:val="000000"/>
          <w:sz w:val="24"/>
          <w:szCs w:val="24"/>
        </w:rPr>
        <w:t xml:space="preserve"> (Leseraum Online) ist eine webbasierte Anwendung zur Leseförderung für die zweite bis sechste Jahrgangsstufe</w:t>
      </w:r>
      <w:r w:rsidR="00154B10" w:rsidRPr="00800C22">
        <w:rPr>
          <w:rFonts w:ascii="Arial" w:hAnsi="Arial" w:cs="Arial"/>
          <w:color w:val="000000"/>
          <w:sz w:val="24"/>
          <w:szCs w:val="24"/>
        </w:rPr>
        <w:t xml:space="preserve">, die 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von dem Lehrstuhl für Fachdidaktik Deutsch der Technischen Universität Chemnitz entwickelt worden </w:t>
      </w:r>
      <w:r w:rsidR="00154B10" w:rsidRPr="00800C22">
        <w:rPr>
          <w:rFonts w:ascii="Arial" w:hAnsi="Arial" w:cs="Arial"/>
          <w:color w:val="000000"/>
          <w:sz w:val="24"/>
          <w:szCs w:val="24"/>
        </w:rPr>
        <w:t xml:space="preserve">ist </w:t>
      </w:r>
      <w:r w:rsidRPr="00800C22">
        <w:rPr>
          <w:rFonts w:ascii="Arial" w:hAnsi="Arial" w:cs="Arial"/>
          <w:color w:val="000000"/>
          <w:sz w:val="24"/>
          <w:szCs w:val="24"/>
        </w:rPr>
        <w:t>und vom Ministerium für Schule und Bildung gefördert</w:t>
      </w:r>
      <w:r w:rsidR="00154B10" w:rsidRPr="00800C22">
        <w:rPr>
          <w:rFonts w:ascii="Arial" w:hAnsi="Arial" w:cs="Arial"/>
          <w:color w:val="000000"/>
          <w:sz w:val="24"/>
          <w:szCs w:val="24"/>
        </w:rPr>
        <w:t xml:space="preserve"> wird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00C22">
        <w:rPr>
          <w:rFonts w:ascii="Arial" w:hAnsi="Arial" w:cs="Arial"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color w:val="000000"/>
          <w:sz w:val="24"/>
          <w:szCs w:val="24"/>
        </w:rPr>
        <w:t xml:space="preserve"> stützt sich auf erprobte Verfahren der Leseförderung und Lesedidaktik. Im Mittelpunkt der Anwendung stehen Förderansätze, die Schülerinnen und Schüler nachweislich im Lesen verbessern, zum Beispiel</w:t>
      </w:r>
    </w:p>
    <w:p w14:paraId="5FCF9228" w14:textId="77777777" w:rsidR="00FA0610" w:rsidRPr="00800C22" w:rsidRDefault="00FA0610" w:rsidP="00FA061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>Laut- und Vielleseverfahren,</w:t>
      </w:r>
    </w:p>
    <w:p w14:paraId="3926E598" w14:textId="77777777" w:rsidR="00FA0610" w:rsidRPr="00800C22" w:rsidRDefault="00FA0610" w:rsidP="00FA061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>leseanimierende Verfahren, aber auch</w:t>
      </w:r>
    </w:p>
    <w:p w14:paraId="2442C2A0" w14:textId="77777777" w:rsidR="00FA0610" w:rsidRPr="00800C22" w:rsidRDefault="00FA0610" w:rsidP="00FA061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>Lesestrategie-Trainings sowie</w:t>
      </w:r>
    </w:p>
    <w:p w14:paraId="303135C3" w14:textId="77777777" w:rsidR="00FA0610" w:rsidRPr="00800C22" w:rsidRDefault="00FA0610" w:rsidP="00FA061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>Verfahren des Literaturunterrichts.</w:t>
      </w:r>
    </w:p>
    <w:p w14:paraId="6AE8582C" w14:textId="09AD500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 xml:space="preserve">Datenschutzkonform und benutzerfreundlich kann </w:t>
      </w:r>
      <w:proofErr w:type="spellStart"/>
      <w:r w:rsidRPr="00800C22">
        <w:rPr>
          <w:rFonts w:ascii="Arial" w:hAnsi="Arial" w:cs="Arial"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color w:val="000000"/>
          <w:sz w:val="24"/>
          <w:szCs w:val="24"/>
        </w:rPr>
        <w:t xml:space="preserve"> über </w:t>
      </w:r>
      <w:r w:rsidR="00374442">
        <w:rPr>
          <w:rFonts w:ascii="Arial" w:hAnsi="Arial" w:cs="Arial"/>
          <w:color w:val="000000"/>
          <w:sz w:val="24"/>
          <w:szCs w:val="24"/>
        </w:rPr>
        <w:t>je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den Browser genutzt werden. </w:t>
      </w:r>
      <w:proofErr w:type="spellStart"/>
      <w:r w:rsidRPr="00800C22">
        <w:rPr>
          <w:rFonts w:ascii="Arial" w:hAnsi="Arial" w:cs="Arial"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color w:val="000000"/>
          <w:sz w:val="24"/>
          <w:szCs w:val="24"/>
        </w:rPr>
        <w:t xml:space="preserve"> steht </w:t>
      </w:r>
      <w:r w:rsidR="00154B10" w:rsidRPr="00800C22">
        <w:rPr>
          <w:rFonts w:ascii="Arial" w:hAnsi="Arial" w:cs="Arial"/>
          <w:color w:val="000000"/>
          <w:sz w:val="24"/>
          <w:szCs w:val="24"/>
        </w:rPr>
        <w:t xml:space="preserve">seit dem 25.09.2023 allen 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Schulen mit Primarstufe und Sekundarstufe </w:t>
      </w:r>
      <w:r w:rsidR="00154B10" w:rsidRPr="00800C22">
        <w:rPr>
          <w:rFonts w:ascii="Arial" w:hAnsi="Arial" w:cs="Arial"/>
          <w:color w:val="000000"/>
          <w:sz w:val="24"/>
          <w:szCs w:val="24"/>
        </w:rPr>
        <w:t xml:space="preserve">I </w:t>
      </w:r>
      <w:r w:rsidRPr="00800C22">
        <w:rPr>
          <w:rFonts w:ascii="Arial" w:hAnsi="Arial" w:cs="Arial"/>
          <w:color w:val="000000"/>
          <w:sz w:val="24"/>
          <w:szCs w:val="24"/>
        </w:rPr>
        <w:t>in Nordrhein-Westfalen kostenfrei zur Verfügung.</w:t>
      </w:r>
    </w:p>
    <w:p w14:paraId="6E8B841F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588814" w14:textId="05940F35" w:rsidR="00FA0610" w:rsidRDefault="00154B10" w:rsidP="00800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0C22">
        <w:rPr>
          <w:rFonts w:ascii="Arial" w:hAnsi="Arial" w:cs="Arial"/>
          <w:color w:val="000000"/>
          <w:sz w:val="24"/>
          <w:szCs w:val="24"/>
        </w:rPr>
        <w:t xml:space="preserve">Für die Nutzung von </w:t>
      </w:r>
      <w:proofErr w:type="spellStart"/>
      <w:r w:rsidRPr="00800C22">
        <w:rPr>
          <w:rFonts w:ascii="Arial" w:hAnsi="Arial" w:cs="Arial"/>
          <w:color w:val="000000"/>
          <w:sz w:val="24"/>
          <w:szCs w:val="24"/>
        </w:rPr>
        <w:t>LeOn</w:t>
      </w:r>
      <w:proofErr w:type="spellEnd"/>
      <w:r w:rsidRPr="00800C22">
        <w:rPr>
          <w:rFonts w:ascii="Arial" w:hAnsi="Arial" w:cs="Arial"/>
          <w:color w:val="000000"/>
          <w:sz w:val="24"/>
          <w:szCs w:val="24"/>
        </w:rPr>
        <w:t xml:space="preserve"> </w:t>
      </w:r>
      <w:r w:rsidR="00AB147A">
        <w:rPr>
          <w:rFonts w:ascii="Arial" w:hAnsi="Arial" w:cs="Arial"/>
          <w:color w:val="000000"/>
          <w:sz w:val="24"/>
          <w:szCs w:val="24"/>
        </w:rPr>
        <w:t>wurden Spielregeln aufgestellt, welche die Schülerinnen und Schüler beachten sollen.</w:t>
      </w:r>
      <w:r w:rsidR="00EF2231">
        <w:rPr>
          <w:rFonts w:ascii="Arial" w:hAnsi="Arial" w:cs="Arial"/>
          <w:color w:val="000000"/>
          <w:sz w:val="24"/>
          <w:szCs w:val="24"/>
        </w:rPr>
        <w:t xml:space="preserve"> </w:t>
      </w:r>
      <w:r w:rsidR="00AB147A">
        <w:rPr>
          <w:rFonts w:ascii="Arial" w:hAnsi="Arial" w:cs="Arial"/>
          <w:color w:val="000000"/>
          <w:sz w:val="24"/>
          <w:szCs w:val="24"/>
        </w:rPr>
        <w:t xml:space="preserve">Informationen zu Datenverarbeitung bei der Nutzung können Sie 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der Datenschutzerklärung </w:t>
      </w:r>
      <w:r w:rsidR="00AB147A">
        <w:rPr>
          <w:rFonts w:ascii="Arial" w:hAnsi="Arial" w:cs="Arial"/>
          <w:color w:val="000000"/>
          <w:sz w:val="24"/>
          <w:szCs w:val="24"/>
        </w:rPr>
        <w:t>entnehmen</w:t>
      </w:r>
      <w:r w:rsidRPr="00800C2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1DFE62E" w14:textId="77777777" w:rsidR="001B6B7B" w:rsidRPr="00800C22" w:rsidRDefault="001B6B7B" w:rsidP="00800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6959FB" w14:textId="23477713" w:rsidR="00800C22" w:rsidRPr="00354D1B" w:rsidRDefault="00FA0610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4D1B">
        <w:rPr>
          <w:rFonts w:ascii="Arial" w:hAnsi="Arial" w:cs="Arial"/>
          <w:color w:val="000000"/>
          <w:sz w:val="24"/>
          <w:szCs w:val="24"/>
        </w:rPr>
        <w:t xml:space="preserve">Die </w:t>
      </w:r>
      <w:r w:rsidR="001A65EE" w:rsidRPr="00354D1B">
        <w:rPr>
          <w:rFonts w:ascii="Arial" w:hAnsi="Arial" w:cs="Arial"/>
          <w:color w:val="000000"/>
          <w:sz w:val="24"/>
          <w:szCs w:val="24"/>
        </w:rPr>
        <w:t>Spielregeln</w:t>
      </w:r>
      <w:r w:rsidRPr="00354D1B">
        <w:rPr>
          <w:rFonts w:ascii="Arial" w:hAnsi="Arial" w:cs="Arial"/>
          <w:color w:val="000000"/>
          <w:sz w:val="24"/>
          <w:szCs w:val="24"/>
        </w:rPr>
        <w:t xml:space="preserve"> und die Datenschutzerklärung finden Sie </w:t>
      </w:r>
      <w:r w:rsidR="00354D1B" w:rsidRPr="00354D1B">
        <w:rPr>
          <w:rFonts w:ascii="Arial" w:hAnsi="Arial" w:cs="Arial"/>
          <w:color w:val="000000"/>
          <w:sz w:val="24"/>
          <w:szCs w:val="24"/>
        </w:rPr>
        <w:t>hier</w:t>
      </w:r>
      <w:r w:rsidR="00800C22" w:rsidRPr="00354D1B">
        <w:rPr>
          <w:rFonts w:ascii="Arial" w:hAnsi="Arial" w:cs="Arial"/>
          <w:color w:val="000000"/>
          <w:sz w:val="24"/>
          <w:szCs w:val="24"/>
        </w:rPr>
        <w:t>:</w:t>
      </w:r>
    </w:p>
    <w:p w14:paraId="68ADCF9E" w14:textId="07AFC97B" w:rsidR="00FA0610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DD12249" w14:textId="3343920D" w:rsidR="00354D1B" w:rsidRPr="00354D1B" w:rsidRDefault="00BF534F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 xml:space="preserve">Spielregeln für </w:t>
        </w:r>
        <w:proofErr w:type="spellStart"/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>LeOn</w:t>
        </w:r>
        <w:proofErr w:type="spellEnd"/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 xml:space="preserve"> für Schülerinnen und Schüler | LEON (leon-nrw.de)</w:t>
        </w:r>
      </w:hyperlink>
    </w:p>
    <w:p w14:paraId="0DABAE40" w14:textId="556756FE" w:rsidR="00354D1B" w:rsidRDefault="00354D1B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881323A" w14:textId="2CF7A3F1" w:rsidR="00354D1B" w:rsidRPr="00354D1B" w:rsidRDefault="00BF534F" w:rsidP="00FA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 xml:space="preserve">Datenschutzerklärung - </w:t>
        </w:r>
        <w:proofErr w:type="spellStart"/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>LeOn</w:t>
        </w:r>
        <w:proofErr w:type="spellEnd"/>
        <w:r w:rsidR="00354D1B" w:rsidRPr="00354D1B">
          <w:rPr>
            <w:rStyle w:val="Hyperlink"/>
            <w:rFonts w:ascii="Arial" w:hAnsi="Arial" w:cs="Arial"/>
            <w:sz w:val="24"/>
            <w:szCs w:val="24"/>
          </w:rPr>
          <w:t xml:space="preserve"> (Leseraum Online) | LEON (leon-nrw.de)</w:t>
        </w:r>
      </w:hyperlink>
    </w:p>
    <w:p w14:paraId="739F4BF4" w14:textId="77777777" w:rsidR="00354D1B" w:rsidRDefault="00354D1B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837F187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333333"/>
        </w:rPr>
      </w:pPr>
      <w:r w:rsidRPr="00800C22">
        <w:rPr>
          <w:rFonts w:ascii="CIDFont+F1" w:hAnsi="CIDFont+F1" w:cs="CIDFont+F1"/>
          <w:color w:val="333333"/>
        </w:rPr>
        <w:t>---------------------------------------------------------------------------------------------------------------------------</w:t>
      </w:r>
    </w:p>
    <w:p w14:paraId="55398B2E" w14:textId="264D1409" w:rsidR="00FA0610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Ich habe/wir haben dieses Schreiben zur Kenntnis genommen.</w:t>
      </w:r>
    </w:p>
    <w:p w14:paraId="4B66F409" w14:textId="77777777" w:rsidR="00740947" w:rsidRPr="00800C22" w:rsidRDefault="00740947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78DF2C72" w14:textId="711E5244" w:rsidR="00FA0610" w:rsidRPr="00800C22" w:rsidRDefault="00FA0610" w:rsidP="00800C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Name des Kindes: ___________________________________</w:t>
      </w:r>
    </w:p>
    <w:p w14:paraId="4F2E7A73" w14:textId="77777777" w:rsidR="00800C22" w:rsidRDefault="00800C22" w:rsidP="00800C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451C7268" w14:textId="77777777" w:rsidR="00EB012A" w:rsidRPr="00800C22" w:rsidRDefault="00EB012A" w:rsidP="00800C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6F5DD772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 w:rsidRPr="00800C22">
        <w:rPr>
          <w:rFonts w:ascii="CIDFont+F3" w:hAnsi="CIDFont+F3" w:cs="CIDFont+F3"/>
          <w:color w:val="000000"/>
        </w:rPr>
        <w:t>__________________________</w:t>
      </w:r>
      <w:r w:rsidR="00EB012A">
        <w:rPr>
          <w:rFonts w:ascii="CIDFont+F3" w:hAnsi="CIDFont+F3" w:cs="CIDFont+F3"/>
          <w:color w:val="000000"/>
        </w:rPr>
        <w:t>__________________</w:t>
      </w:r>
    </w:p>
    <w:p w14:paraId="7E1F1E2E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(Vorname und Nachname</w:t>
      </w:r>
    </w:p>
    <w:p w14:paraId="0AD5CEF7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eines/einer Erziehungsberechtigten)</w:t>
      </w:r>
    </w:p>
    <w:p w14:paraId="47717DC5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 w:rsidRPr="00800C22">
        <w:rPr>
          <w:rFonts w:ascii="CIDFont+F3" w:hAnsi="CIDFont+F3" w:cs="CIDFont+F3"/>
          <w:color w:val="000000"/>
        </w:rPr>
        <w:t>_______________</w:t>
      </w:r>
    </w:p>
    <w:p w14:paraId="67F2D691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(Ort)</w:t>
      </w:r>
    </w:p>
    <w:p w14:paraId="6A1E5702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 w:rsidRPr="00800C22">
        <w:rPr>
          <w:rFonts w:ascii="CIDFont+F3" w:hAnsi="CIDFont+F3" w:cs="CIDFont+F3"/>
          <w:color w:val="000000"/>
        </w:rPr>
        <w:t>___________</w:t>
      </w:r>
    </w:p>
    <w:p w14:paraId="28FCDBDE" w14:textId="77777777" w:rsidR="00FA0610" w:rsidRPr="00800C22" w:rsidRDefault="00FA0610" w:rsidP="00FA06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800C22">
        <w:rPr>
          <w:rFonts w:ascii="CIDFont+F2" w:hAnsi="CIDFont+F2" w:cs="CIDFont+F2"/>
          <w:color w:val="000000"/>
        </w:rPr>
        <w:t>(Datum)</w:t>
      </w:r>
    </w:p>
    <w:p w14:paraId="078B9BF5" w14:textId="26CC0D86" w:rsidR="00840275" w:rsidRPr="00800C22" w:rsidRDefault="00840275" w:rsidP="00FA0610">
      <w:bookmarkStart w:id="0" w:name="_GoBack"/>
      <w:bookmarkEnd w:id="0"/>
    </w:p>
    <w:sectPr w:rsidR="00840275" w:rsidRPr="00800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90896" w16cex:dateUtc="2023-11-22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09C21F" w16cid:durableId="290905F5"/>
  <w16cid:commentId w16cid:paraId="3301460B" w16cid:durableId="290908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B2E6" w14:textId="77777777" w:rsidR="00AC0FE7" w:rsidRDefault="00AC0FE7" w:rsidP="00AA1009">
      <w:pPr>
        <w:spacing w:after="0" w:line="240" w:lineRule="auto"/>
      </w:pPr>
      <w:r>
        <w:separator/>
      </w:r>
    </w:p>
  </w:endnote>
  <w:endnote w:type="continuationSeparator" w:id="0">
    <w:p w14:paraId="1D5D50E3" w14:textId="77777777" w:rsidR="00AC0FE7" w:rsidRDefault="00AC0FE7" w:rsidP="00AA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0DB0" w14:textId="77777777" w:rsidR="005B547C" w:rsidRDefault="005B54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A6CC" w14:textId="77777777" w:rsidR="005B547C" w:rsidRDefault="005B54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AD34" w14:textId="77777777" w:rsidR="005B547C" w:rsidRDefault="005B54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2E51" w14:textId="77777777" w:rsidR="00AC0FE7" w:rsidRDefault="00AC0FE7" w:rsidP="00AA1009">
      <w:pPr>
        <w:spacing w:after="0" w:line="240" w:lineRule="auto"/>
      </w:pPr>
      <w:r>
        <w:separator/>
      </w:r>
    </w:p>
  </w:footnote>
  <w:footnote w:type="continuationSeparator" w:id="0">
    <w:p w14:paraId="2CA4A4DA" w14:textId="77777777" w:rsidR="00AC0FE7" w:rsidRDefault="00AC0FE7" w:rsidP="00AA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B0C3" w14:textId="77777777" w:rsidR="005B547C" w:rsidRDefault="005B54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8B70" w14:textId="77777777" w:rsidR="005B547C" w:rsidRDefault="005B54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4A8E" w14:textId="77777777" w:rsidR="005B547C" w:rsidRDefault="005B54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2CE"/>
    <w:multiLevelType w:val="hybridMultilevel"/>
    <w:tmpl w:val="8CCCE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3432498"/>
    <w:docVar w:name="Version" w:val="5"/>
  </w:docVars>
  <w:rsids>
    <w:rsidRoot w:val="00FA0610"/>
    <w:rsid w:val="0004140A"/>
    <w:rsid w:val="000C64AF"/>
    <w:rsid w:val="00107DBC"/>
    <w:rsid w:val="00154B10"/>
    <w:rsid w:val="00186CD2"/>
    <w:rsid w:val="001A65EE"/>
    <w:rsid w:val="001B4031"/>
    <w:rsid w:val="001B6B7B"/>
    <w:rsid w:val="001E4472"/>
    <w:rsid w:val="001F2E9A"/>
    <w:rsid w:val="0020578B"/>
    <w:rsid w:val="00264A74"/>
    <w:rsid w:val="002A68F7"/>
    <w:rsid w:val="002F3B26"/>
    <w:rsid w:val="00354D1B"/>
    <w:rsid w:val="00374442"/>
    <w:rsid w:val="003935A0"/>
    <w:rsid w:val="003D3F5C"/>
    <w:rsid w:val="004A6345"/>
    <w:rsid w:val="005B547C"/>
    <w:rsid w:val="006057B6"/>
    <w:rsid w:val="0061393F"/>
    <w:rsid w:val="006B037A"/>
    <w:rsid w:val="006C36AB"/>
    <w:rsid w:val="007030B8"/>
    <w:rsid w:val="00740947"/>
    <w:rsid w:val="00800C22"/>
    <w:rsid w:val="00804DE7"/>
    <w:rsid w:val="00840275"/>
    <w:rsid w:val="008637B3"/>
    <w:rsid w:val="008C31DB"/>
    <w:rsid w:val="008D7EAD"/>
    <w:rsid w:val="009D40BC"/>
    <w:rsid w:val="00AA1009"/>
    <w:rsid w:val="00AB147A"/>
    <w:rsid w:val="00AC0FE7"/>
    <w:rsid w:val="00B003CA"/>
    <w:rsid w:val="00B45DEE"/>
    <w:rsid w:val="00B62390"/>
    <w:rsid w:val="00BF534F"/>
    <w:rsid w:val="00BF54FD"/>
    <w:rsid w:val="00C41E25"/>
    <w:rsid w:val="00CD0D90"/>
    <w:rsid w:val="00CD79CB"/>
    <w:rsid w:val="00D91AE5"/>
    <w:rsid w:val="00E250B2"/>
    <w:rsid w:val="00EB012A"/>
    <w:rsid w:val="00EF2231"/>
    <w:rsid w:val="00EF2C0B"/>
    <w:rsid w:val="00F908BB"/>
    <w:rsid w:val="00FA0610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32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06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A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009"/>
  </w:style>
  <w:style w:type="paragraph" w:styleId="Fuzeile">
    <w:name w:val="footer"/>
    <w:basedOn w:val="Standard"/>
    <w:link w:val="FuzeileZchn"/>
    <w:uiPriority w:val="99"/>
    <w:unhideWhenUsed/>
    <w:rsid w:val="00AA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009"/>
  </w:style>
  <w:style w:type="paragraph" w:styleId="berarbeitung">
    <w:name w:val="Revision"/>
    <w:hidden/>
    <w:uiPriority w:val="99"/>
    <w:semiHidden/>
    <w:rsid w:val="00264A7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7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44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44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44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44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447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54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-nrw.de/datenschu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on-nrw.de/spielregel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2023-11-30T11:11:00Z</dcterms:created>
  <dcterms:modified xsi:type="dcterms:W3CDTF">2023-11-30T12:25:00Z</dcterms:modified>
</cp:coreProperties>
</file>